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7B" w:rsidRPr="002D3F0B" w:rsidRDefault="00C1247B" w:rsidP="00C12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НАУЧНИ ПРОЕКТИ -  2022 ГОДИНА, </w:t>
      </w:r>
      <w:r w:rsidRPr="0056143C">
        <w:rPr>
          <w:rFonts w:ascii="Times New Roman" w:hAnsi="Times New Roman" w:cs="Times New Roman"/>
          <w:sz w:val="28"/>
          <w:szCs w:val="28"/>
        </w:rPr>
        <w:t>ВМФ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УТВЪРДЕНИ ОТ ФАКУЛТЕТЕН СЪВЕТ – Протокол №</w:t>
      </w:r>
      <w:r w:rsidR="006548D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90508">
        <w:rPr>
          <w:rFonts w:ascii="Times New Roman" w:hAnsi="Times New Roman" w:cs="Times New Roman"/>
          <w:sz w:val="24"/>
          <w:szCs w:val="24"/>
        </w:rPr>
        <w:t>7/19.05.</w:t>
      </w:r>
      <w:r>
        <w:rPr>
          <w:rFonts w:ascii="Times New Roman" w:hAnsi="Times New Roman" w:cs="Times New Roman"/>
          <w:sz w:val="24"/>
          <w:szCs w:val="24"/>
        </w:rPr>
        <w:t xml:space="preserve"> 2022 година </w:t>
      </w:r>
    </w:p>
    <w:tbl>
      <w:tblPr>
        <w:tblpPr w:leftFromText="141" w:rightFromText="141" w:horzAnchor="margin" w:tblpY="1008"/>
        <w:tblW w:w="2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981"/>
        <w:gridCol w:w="1701"/>
        <w:gridCol w:w="4678"/>
        <w:gridCol w:w="992"/>
        <w:gridCol w:w="1134"/>
        <w:gridCol w:w="4253"/>
        <w:gridCol w:w="3544"/>
        <w:gridCol w:w="3544"/>
        <w:gridCol w:w="3544"/>
      </w:tblGrid>
      <w:tr w:rsidR="008436C2" w:rsidRPr="006063E5" w:rsidTr="008436C2">
        <w:tc>
          <w:tcPr>
            <w:tcW w:w="6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3981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проекта</w:t>
            </w:r>
          </w:p>
        </w:tc>
        <w:tc>
          <w:tcPr>
            <w:tcW w:w="1701" w:type="dxa"/>
          </w:tcPr>
          <w:p w:rsidR="008436C2" w:rsidRPr="006063E5" w:rsidRDefault="008436C2" w:rsidP="006A6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Ръководител</w:t>
            </w:r>
          </w:p>
        </w:tc>
        <w:tc>
          <w:tcPr>
            <w:tcW w:w="4678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Колектив</w:t>
            </w:r>
          </w:p>
        </w:tc>
        <w:tc>
          <w:tcPr>
            <w:tcW w:w="9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134" w:type="dxa"/>
          </w:tcPr>
          <w:p w:rsidR="008436C2" w:rsidRPr="008436C2" w:rsidRDefault="008436C2" w:rsidP="00843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6C2" w:rsidRPr="008436C2" w:rsidRDefault="008436C2" w:rsidP="00843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436C2" w:rsidRDefault="008436C2" w:rsidP="008436C2">
            <w:pPr>
              <w:tabs>
                <w:tab w:val="left" w:pos="363"/>
              </w:tabs>
              <w:ind w:left="1741" w:hanging="17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6C2" w:rsidRPr="008436C2" w:rsidRDefault="008436C2" w:rsidP="008436C2">
            <w:pPr>
              <w:tabs>
                <w:tab w:val="left" w:pos="363"/>
              </w:tabs>
              <w:ind w:left="1741" w:hanging="17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Финансиране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36C2" w:rsidRDefault="008436C2" w:rsidP="008436C2">
            <w:pPr>
              <w:tabs>
                <w:tab w:val="left" w:pos="363"/>
              </w:tabs>
              <w:ind w:left="-2092" w:firstLine="209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436C2" w:rsidRPr="005B5CB6" w:rsidRDefault="008436C2" w:rsidP="00C1247B">
            <w:pPr>
              <w:tabs>
                <w:tab w:val="left" w:pos="36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8436C2" w:rsidRDefault="008436C2" w:rsidP="00C1247B">
            <w:pPr>
              <w:tabs>
                <w:tab w:val="left" w:pos="36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36C2" w:rsidRPr="006063E5" w:rsidTr="008436C2">
        <w:tc>
          <w:tcPr>
            <w:tcW w:w="6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8436C2" w:rsidRPr="00A22073" w:rsidRDefault="008436C2" w:rsidP="006A6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 моделиране на микровълново сушене и сушене с горещ въздух на тънкослойни пресни филета от </w:t>
            </w:r>
            <w:r w:rsidRPr="009B3BEA">
              <w:rPr>
                <w:rFonts w:ascii="Times New Roman" w:hAnsi="Times New Roman" w:cs="Times New Roman"/>
                <w:i/>
                <w:sz w:val="24"/>
                <w:szCs w:val="24"/>
              </w:rPr>
              <w:t>Балканската пъстърва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36C2" w:rsidRPr="006063E5" w:rsidRDefault="008436C2" w:rsidP="006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EA">
              <w:rPr>
                <w:rFonts w:ascii="Times New Roman" w:hAnsi="Times New Roman" w:cs="Times New Roman"/>
                <w:sz w:val="24"/>
                <w:szCs w:val="24"/>
              </w:rPr>
              <w:t xml:space="preserve">Доц. д-р Лилко Каменов </w:t>
            </w:r>
            <w:proofErr w:type="spellStart"/>
            <w:r w:rsidRPr="009B3BEA">
              <w:rPr>
                <w:rFonts w:ascii="Times New Roman" w:hAnsi="Times New Roman" w:cs="Times New Roman"/>
                <w:sz w:val="24"/>
                <w:szCs w:val="24"/>
              </w:rPr>
              <w:t>Доспатлиев</w:t>
            </w:r>
            <w:proofErr w:type="spellEnd"/>
          </w:p>
        </w:tc>
        <w:tc>
          <w:tcPr>
            <w:tcW w:w="4678" w:type="dxa"/>
          </w:tcPr>
          <w:p w:rsidR="008436C2" w:rsidRPr="00B21BA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Мирослава Тенева Иванова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Дияна Маринова Дерменджиева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/АФ</w:t>
            </w:r>
          </w:p>
          <w:p w:rsidR="008436C2" w:rsidRPr="006063E5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Димитър Янков Димитров - АУ</w:t>
            </w:r>
          </w:p>
        </w:tc>
        <w:tc>
          <w:tcPr>
            <w:tcW w:w="9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113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 т.</w:t>
            </w:r>
          </w:p>
        </w:tc>
        <w:tc>
          <w:tcPr>
            <w:tcW w:w="4253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14207 лв.</w:t>
            </w:r>
          </w:p>
        </w:tc>
        <w:tc>
          <w:tcPr>
            <w:tcW w:w="3544" w:type="dxa"/>
          </w:tcPr>
          <w:p w:rsidR="008436C2" w:rsidRPr="000F6059" w:rsidRDefault="008436C2" w:rsidP="008436C2">
            <w:pPr>
              <w:ind w:left="-2092" w:firstLine="20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6C2" w:rsidRPr="006063E5" w:rsidTr="008436C2">
        <w:tc>
          <w:tcPr>
            <w:tcW w:w="6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8436C2" w:rsidRPr="00726C06" w:rsidRDefault="008436C2" w:rsidP="006A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Health</w:t>
            </w:r>
            <w:r w:rsidR="00510327">
              <w:rPr>
                <w:rFonts w:ascii="Times New Roman" w:hAnsi="Times New Roman" w:cs="Times New Roman"/>
                <w:sz w:val="24"/>
                <w:szCs w:val="24"/>
              </w:rPr>
              <w:t xml:space="preserve"> –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здраве“: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сероепидемиологично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зоонозния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хепатит Е вирус (ХЕВ) при различни епидемиологични резервоари в Южна България.</w:t>
            </w:r>
          </w:p>
        </w:tc>
        <w:tc>
          <w:tcPr>
            <w:tcW w:w="1701" w:type="dxa"/>
          </w:tcPr>
          <w:p w:rsidR="008436C2" w:rsidRPr="006063E5" w:rsidRDefault="008436C2" w:rsidP="006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3A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Pr="005513A4">
              <w:rPr>
                <w:rFonts w:ascii="Times New Roman" w:hAnsi="Times New Roman" w:cs="Times New Roman"/>
                <w:sz w:val="24"/>
                <w:szCs w:val="24"/>
              </w:rPr>
              <w:t>двмн</w:t>
            </w:r>
            <w:proofErr w:type="spellEnd"/>
            <w:r w:rsidRPr="005513A4">
              <w:rPr>
                <w:rFonts w:ascii="Times New Roman" w:hAnsi="Times New Roman" w:cs="Times New Roman"/>
                <w:sz w:val="24"/>
                <w:szCs w:val="24"/>
              </w:rPr>
              <w:t xml:space="preserve"> Илия Цачев </w:t>
            </w:r>
            <w:proofErr w:type="spellStart"/>
            <w:r w:rsidRPr="005513A4">
              <w:rPr>
                <w:rFonts w:ascii="Times New Roman" w:hAnsi="Times New Roman" w:cs="Times New Roman"/>
                <w:sz w:val="24"/>
                <w:szCs w:val="24"/>
              </w:rPr>
              <w:t>Цачев</w:t>
            </w:r>
            <w:proofErr w:type="spellEnd"/>
          </w:p>
        </w:tc>
        <w:tc>
          <w:tcPr>
            <w:tcW w:w="4678" w:type="dxa"/>
          </w:tcPr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Магдалена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ВМА-София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Тодор Георгиев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Кундурджиев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-МУ-София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Желязкова Господинова-ВМФ/ДО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д-р Бетина Стефанова Вълева -ВМФ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Десислава Русева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-ВМФ/МУ и ДО</w:t>
            </w:r>
          </w:p>
          <w:p w:rsidR="008436C2" w:rsidRPr="006063E5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Цветослав Руменов Любомиров -ВМФ/СТ</w:t>
            </w:r>
          </w:p>
        </w:tc>
        <w:tc>
          <w:tcPr>
            <w:tcW w:w="992" w:type="dxa"/>
          </w:tcPr>
          <w:p w:rsidR="008436C2" w:rsidRPr="00AF4464" w:rsidRDefault="008436C2" w:rsidP="006A6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464"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  <w:tc>
          <w:tcPr>
            <w:tcW w:w="113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 т.</w:t>
            </w:r>
          </w:p>
        </w:tc>
        <w:tc>
          <w:tcPr>
            <w:tcW w:w="4253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15322 лв.</w:t>
            </w:r>
          </w:p>
        </w:tc>
        <w:tc>
          <w:tcPr>
            <w:tcW w:w="3544" w:type="dxa"/>
          </w:tcPr>
          <w:p w:rsidR="008436C2" w:rsidRPr="000F6059" w:rsidRDefault="008436C2" w:rsidP="008436C2">
            <w:pPr>
              <w:ind w:left="-2092" w:firstLine="20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6C2" w:rsidRPr="006063E5" w:rsidTr="008436C2">
        <w:tc>
          <w:tcPr>
            <w:tcW w:w="6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8436C2" w:rsidRPr="00F73152" w:rsidRDefault="008436C2" w:rsidP="006A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Проучвания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патогенетичните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механизми на диетично-индуцираната инсулинова резистентност при плъхове и ефектите от прилагането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гликозиди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36C2" w:rsidRPr="006063E5" w:rsidRDefault="008436C2" w:rsidP="006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A4">
              <w:rPr>
                <w:rFonts w:ascii="Times New Roman" w:hAnsi="Times New Roman" w:cs="Times New Roman"/>
                <w:sz w:val="24"/>
                <w:szCs w:val="24"/>
              </w:rPr>
              <w:t xml:space="preserve">Доц. д-р Петко Василев </w:t>
            </w:r>
            <w:proofErr w:type="spellStart"/>
            <w:r w:rsidRPr="005513A4">
              <w:rPr>
                <w:rFonts w:ascii="Times New Roman" w:hAnsi="Times New Roman" w:cs="Times New Roman"/>
                <w:sz w:val="24"/>
                <w:szCs w:val="24"/>
              </w:rPr>
              <w:t>Джелебов</w:t>
            </w:r>
            <w:proofErr w:type="spellEnd"/>
          </w:p>
        </w:tc>
        <w:tc>
          <w:tcPr>
            <w:tcW w:w="4678" w:type="dxa"/>
          </w:tcPr>
          <w:p w:rsidR="008436C2" w:rsidRPr="004C2CB9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двмн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Стойчо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ВМФ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ВМФ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Доц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д-р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Цветослав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Венциславов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Койнарски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ВМФ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Кръстина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ВМФ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д-р</w:t>
            </w:r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ВМФ/МУ;ПД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F4464">
              <w:rPr>
                <w:rFonts w:ascii="Times New Roman" w:hAnsi="Times New Roman" w:cs="Times New Roman"/>
                <w:sz w:val="24"/>
                <w:szCs w:val="24"/>
              </w:rPr>
              <w:t>Красимира Желязкова Господинова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ВМФ/ДО;ТП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Василев Цанков- ВМФ/СТ</w:t>
            </w:r>
          </w:p>
          <w:p w:rsidR="008436C2" w:rsidRPr="00AF4464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Петров- ВМФ/СТ</w:t>
            </w:r>
          </w:p>
        </w:tc>
        <w:tc>
          <w:tcPr>
            <w:tcW w:w="992" w:type="dxa"/>
          </w:tcPr>
          <w:p w:rsidR="008436C2" w:rsidRPr="006063E5" w:rsidRDefault="008436C2" w:rsidP="006A6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2г.</w:t>
            </w:r>
          </w:p>
        </w:tc>
        <w:tc>
          <w:tcPr>
            <w:tcW w:w="113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 т.</w:t>
            </w:r>
          </w:p>
        </w:tc>
        <w:tc>
          <w:tcPr>
            <w:tcW w:w="4253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11880 лв.</w:t>
            </w:r>
          </w:p>
        </w:tc>
        <w:tc>
          <w:tcPr>
            <w:tcW w:w="3544" w:type="dxa"/>
          </w:tcPr>
          <w:p w:rsidR="008436C2" w:rsidRPr="000F6059" w:rsidRDefault="008436C2" w:rsidP="008436C2">
            <w:pPr>
              <w:ind w:left="-2092" w:firstLine="20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6C2" w:rsidRPr="00BC6376" w:rsidTr="008436C2">
        <w:tc>
          <w:tcPr>
            <w:tcW w:w="692" w:type="dxa"/>
          </w:tcPr>
          <w:p w:rsidR="008436C2" w:rsidRPr="00BC6376" w:rsidRDefault="008436C2" w:rsidP="006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8436C2" w:rsidRPr="00F91A9D" w:rsidRDefault="008436C2" w:rsidP="006A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Финализиране разработката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за качествено установяване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високовъглехидратни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разтвори в пчелен мед и проучванията на качествените характеристики на меда от Магарешки бодил </w:t>
            </w:r>
            <w:r w:rsidRPr="00F91A9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9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Onopordum</w:t>
            </w:r>
            <w:proofErr w:type="spellEnd"/>
            <w:r w:rsidRPr="00F9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L./</w:t>
            </w:r>
            <w:proofErr w:type="spellStart"/>
            <w:r w:rsidRPr="00F9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Carduus</w:t>
            </w:r>
            <w:proofErr w:type="spellEnd"/>
            <w:r w:rsidRPr="00F9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 (продължение на НП 07/2020). Определяне на реалната бактерицидна концентрация на пчелно млечице и различни видове пчелен мед спрямо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непроучвани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момента видове микроорганизми. </w:t>
            </w:r>
          </w:p>
        </w:tc>
        <w:tc>
          <w:tcPr>
            <w:tcW w:w="1701" w:type="dxa"/>
          </w:tcPr>
          <w:p w:rsidR="008436C2" w:rsidRPr="00BC6376" w:rsidRDefault="008436C2" w:rsidP="006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дн Динко Христов Динков</w:t>
            </w:r>
          </w:p>
        </w:tc>
        <w:tc>
          <w:tcPr>
            <w:tcW w:w="4678" w:type="dxa"/>
          </w:tcPr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Димитров Генчев – ВМФ/ДО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Росенова Генова – ВМФ/СТ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Шабан– ВМФ/СТ</w:t>
            </w:r>
          </w:p>
          <w:p w:rsidR="008436C2" w:rsidRPr="00BC6376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Велина Димитрова Динкова – ВМФ/ТП</w:t>
            </w:r>
          </w:p>
        </w:tc>
        <w:tc>
          <w:tcPr>
            <w:tcW w:w="992" w:type="dxa"/>
          </w:tcPr>
          <w:p w:rsidR="008436C2" w:rsidRPr="00BC6376" w:rsidRDefault="008436C2" w:rsidP="006A6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1134" w:type="dxa"/>
          </w:tcPr>
          <w:p w:rsidR="008436C2" w:rsidRPr="00C1247B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47B">
              <w:rPr>
                <w:rFonts w:ascii="Times New Roman" w:hAnsi="Times New Roman" w:cs="Times New Roman"/>
                <w:bCs/>
                <w:sz w:val="24"/>
                <w:szCs w:val="24"/>
              </w:rPr>
              <w:t>105 т.</w:t>
            </w:r>
          </w:p>
        </w:tc>
        <w:tc>
          <w:tcPr>
            <w:tcW w:w="4253" w:type="dxa"/>
          </w:tcPr>
          <w:p w:rsidR="008436C2" w:rsidRPr="00C1247B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47B">
              <w:rPr>
                <w:rFonts w:ascii="Times New Roman" w:hAnsi="Times New Roman" w:cs="Times New Roman"/>
                <w:bCs/>
                <w:sz w:val="24"/>
                <w:szCs w:val="24"/>
              </w:rPr>
              <w:t>5091 лв.</w:t>
            </w:r>
          </w:p>
        </w:tc>
        <w:tc>
          <w:tcPr>
            <w:tcW w:w="3544" w:type="dxa"/>
          </w:tcPr>
          <w:p w:rsidR="008436C2" w:rsidRPr="00550FBB" w:rsidRDefault="008436C2" w:rsidP="008436C2">
            <w:pPr>
              <w:ind w:left="-2092" w:firstLine="20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550FBB" w:rsidRDefault="008436C2" w:rsidP="006A6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550FBB" w:rsidRDefault="008436C2" w:rsidP="006A6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6C2" w:rsidRPr="00BC6376" w:rsidTr="008436C2">
        <w:tc>
          <w:tcPr>
            <w:tcW w:w="692" w:type="dxa"/>
          </w:tcPr>
          <w:p w:rsidR="008436C2" w:rsidRPr="00BC6376" w:rsidRDefault="008436C2" w:rsidP="006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8436C2" w:rsidRPr="00BC6376" w:rsidRDefault="008436C2" w:rsidP="006A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западнонилска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треска при еднокопитни животни в България.</w:t>
            </w:r>
          </w:p>
        </w:tc>
        <w:tc>
          <w:tcPr>
            <w:tcW w:w="1701" w:type="dxa"/>
          </w:tcPr>
          <w:p w:rsidR="008436C2" w:rsidRPr="00BC6376" w:rsidRDefault="008436C2" w:rsidP="006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20">
              <w:rPr>
                <w:rFonts w:ascii="Times New Roman" w:hAnsi="Times New Roman" w:cs="Times New Roman"/>
                <w:sz w:val="24"/>
                <w:szCs w:val="24"/>
              </w:rPr>
              <w:t xml:space="preserve">Доц. д-р Николина </w:t>
            </w:r>
            <w:proofErr w:type="spellStart"/>
            <w:r w:rsidRPr="00CF0220">
              <w:rPr>
                <w:rFonts w:ascii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 w:rsidRPr="00CF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220">
              <w:rPr>
                <w:rFonts w:ascii="Times New Roman" w:hAnsi="Times New Roman" w:cs="Times New Roman"/>
                <w:sz w:val="24"/>
                <w:szCs w:val="24"/>
              </w:rPr>
              <w:t>Русeнова</w:t>
            </w:r>
            <w:proofErr w:type="spellEnd"/>
          </w:p>
        </w:tc>
        <w:tc>
          <w:tcPr>
            <w:tcW w:w="4678" w:type="dxa"/>
          </w:tcPr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0">
              <w:rPr>
                <w:rFonts w:ascii="Times New Roman" w:hAnsi="Times New Roman" w:cs="Times New Roman"/>
                <w:sz w:val="24"/>
                <w:szCs w:val="24"/>
              </w:rPr>
              <w:t>Доц. д-р Антон Георгиев Русенов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</w:rPr>
              <w:t>Доц. д-р Тончо Господинов Пенев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Иво Николаев Сираков МУ-СОФИЯ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</w:rPr>
              <w:t>Гл. ас. 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Стоянов Червенков ЛТУ</w:t>
            </w:r>
          </w:p>
          <w:p w:rsidR="008436C2" w:rsidRPr="00BC6376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ВМФ/СТ</w:t>
            </w:r>
          </w:p>
        </w:tc>
        <w:tc>
          <w:tcPr>
            <w:tcW w:w="992" w:type="dxa"/>
          </w:tcPr>
          <w:p w:rsidR="008436C2" w:rsidRPr="00BC6376" w:rsidRDefault="008436C2" w:rsidP="006A6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2г.</w:t>
            </w:r>
          </w:p>
        </w:tc>
        <w:tc>
          <w:tcPr>
            <w:tcW w:w="113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 т.</w:t>
            </w:r>
          </w:p>
        </w:tc>
        <w:tc>
          <w:tcPr>
            <w:tcW w:w="4253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14353 лв.</w:t>
            </w:r>
          </w:p>
        </w:tc>
        <w:tc>
          <w:tcPr>
            <w:tcW w:w="3544" w:type="dxa"/>
          </w:tcPr>
          <w:p w:rsidR="008436C2" w:rsidRPr="000F6059" w:rsidRDefault="008436C2" w:rsidP="008436C2">
            <w:pPr>
              <w:ind w:left="-2092" w:firstLine="20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6C2" w:rsidRPr="00E44655" w:rsidTr="008436C2">
        <w:tc>
          <w:tcPr>
            <w:tcW w:w="692" w:type="dxa"/>
          </w:tcPr>
          <w:p w:rsidR="008436C2" w:rsidRPr="00BC6376" w:rsidRDefault="008436C2" w:rsidP="006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8436C2" w:rsidRPr="00780083" w:rsidRDefault="008436C2" w:rsidP="006A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Вирусологични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молекулярно-биологични изследвания на местни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вирус, причиняващ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контагиозната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дребните преживни.</w:t>
            </w:r>
          </w:p>
        </w:tc>
        <w:tc>
          <w:tcPr>
            <w:tcW w:w="1701" w:type="dxa"/>
          </w:tcPr>
          <w:p w:rsidR="008436C2" w:rsidRPr="00BC6376" w:rsidRDefault="008436C2" w:rsidP="006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BE">
              <w:rPr>
                <w:rFonts w:ascii="Times New Roman" w:hAnsi="Times New Roman" w:cs="Times New Roman"/>
                <w:sz w:val="24"/>
                <w:szCs w:val="24"/>
              </w:rPr>
              <w:t>Гл. ас. д-р Людмил Желев Иванов</w:t>
            </w:r>
          </w:p>
        </w:tc>
        <w:tc>
          <w:tcPr>
            <w:tcW w:w="4678" w:type="dxa"/>
          </w:tcPr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дн Райко Димитров Пешев - НДНИВМИ</w:t>
            </w:r>
          </w:p>
          <w:p w:rsidR="008436C2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Пламен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ВМФ</w:t>
            </w:r>
          </w:p>
          <w:p w:rsidR="008436C2" w:rsidRPr="00BC6376" w:rsidRDefault="008436C2" w:rsidP="006A6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Василена Валентинова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ВМФ/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МУиДО</w:t>
            </w:r>
            <w:proofErr w:type="spellEnd"/>
          </w:p>
        </w:tc>
        <w:tc>
          <w:tcPr>
            <w:tcW w:w="992" w:type="dxa"/>
          </w:tcPr>
          <w:p w:rsidR="008436C2" w:rsidRPr="00BC6376" w:rsidRDefault="008436C2" w:rsidP="006A6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  <w:tc>
          <w:tcPr>
            <w:tcW w:w="113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139 т. </w:t>
            </w:r>
          </w:p>
        </w:tc>
        <w:tc>
          <w:tcPr>
            <w:tcW w:w="4253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6743 лв.</w:t>
            </w:r>
          </w:p>
        </w:tc>
        <w:tc>
          <w:tcPr>
            <w:tcW w:w="3544" w:type="dxa"/>
          </w:tcPr>
          <w:p w:rsidR="008436C2" w:rsidRPr="000F6059" w:rsidRDefault="008436C2" w:rsidP="008436C2">
            <w:pPr>
              <w:ind w:left="-2092" w:firstLine="20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6C2" w:rsidRPr="000F6059" w:rsidRDefault="008436C2" w:rsidP="006A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247B" w:rsidRPr="00D700EE" w:rsidRDefault="00C1247B" w:rsidP="00C1247B"/>
    <w:p w:rsidR="00F64662" w:rsidRDefault="00F64662"/>
    <w:sectPr w:rsidR="00F64662" w:rsidSect="00CD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4"/>
    <w:rsid w:val="00510327"/>
    <w:rsid w:val="006548DB"/>
    <w:rsid w:val="006957E5"/>
    <w:rsid w:val="008436C2"/>
    <w:rsid w:val="008D1384"/>
    <w:rsid w:val="00B90508"/>
    <w:rsid w:val="00C1247B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08AB"/>
  <w15:chartTrackingRefBased/>
  <w15:docId w15:val="{3DC7CA9A-3E43-45A2-8E82-7ABFB86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2022-05-16T11:52:00Z</cp:lastPrinted>
  <dcterms:created xsi:type="dcterms:W3CDTF">2022-05-16T11:39:00Z</dcterms:created>
  <dcterms:modified xsi:type="dcterms:W3CDTF">2022-11-30T12:04:00Z</dcterms:modified>
</cp:coreProperties>
</file>